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Borders>
          <w:bottom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3119"/>
      </w:tblGrid>
      <w:tr w:rsidR="003F65B0" w:rsidRPr="009B14B0" w:rsidTr="00627F10">
        <w:trPr>
          <w:cantSplit/>
          <w:trHeight w:hRule="exact" w:val="1077"/>
        </w:trPr>
        <w:tc>
          <w:tcPr>
            <w:tcW w:w="6521" w:type="dxa"/>
          </w:tcPr>
          <w:p w:rsidR="003F65B0" w:rsidRPr="00131296" w:rsidRDefault="003F65B0" w:rsidP="00627F10">
            <w:pPr>
              <w:pStyle w:val="SiemensLogo"/>
              <w:jc w:val="both"/>
              <w:rPr>
                <w:noProof w:val="0"/>
              </w:rPr>
            </w:pPr>
            <w:bookmarkStart w:id="0" w:name="scf_marke"/>
            <w:bookmarkStart w:id="1" w:name="_GoBack"/>
            <w:bookmarkEnd w:id="1"/>
            <w:r>
              <w:rPr>
                <w:lang w:eastAsia="en-US"/>
              </w:rPr>
              <w:drawing>
                <wp:inline distT="0" distB="0" distL="0" distR="0">
                  <wp:extent cx="1371600" cy="222250"/>
                  <wp:effectExtent l="0" t="0" r="0" b="0"/>
                  <wp:docPr id="1" name="Picture 1" descr="sie_logo_black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sie_logo_black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119" w:type="dxa"/>
            <w:vMerge w:val="restart"/>
            <w:tcBorders>
              <w:bottom w:val="nil"/>
            </w:tcBorders>
            <w:vAlign w:val="bottom"/>
          </w:tcPr>
          <w:p w:rsidR="003F65B0" w:rsidRPr="00441B19" w:rsidRDefault="003F65B0" w:rsidP="00627F10">
            <w:pPr>
              <w:pStyle w:val="PressSign"/>
              <w:ind w:left="0"/>
              <w:jc w:val="both"/>
              <w:rPr>
                <w:noProof w:val="0"/>
                <w:sz w:val="36"/>
                <w:szCs w:val="36"/>
                <w:lang w:val="hr-HR"/>
              </w:rPr>
            </w:pPr>
          </w:p>
        </w:tc>
      </w:tr>
      <w:tr w:rsidR="003F65B0" w:rsidRPr="009B14B0" w:rsidTr="00627F10">
        <w:trPr>
          <w:cantSplit/>
          <w:trHeight w:hRule="exact" w:val="397"/>
        </w:trPr>
        <w:tc>
          <w:tcPr>
            <w:tcW w:w="6521" w:type="dxa"/>
            <w:tcBorders>
              <w:bottom w:val="single" w:sz="2" w:space="0" w:color="auto"/>
            </w:tcBorders>
            <w:vAlign w:val="bottom"/>
          </w:tcPr>
          <w:p w:rsidR="003F65B0" w:rsidRPr="000F7BBA" w:rsidRDefault="003F65B0" w:rsidP="00627F10">
            <w:pPr>
              <w:pStyle w:val="NameSector"/>
              <w:jc w:val="both"/>
              <w:rPr>
                <w:noProof w:val="0"/>
              </w:rPr>
            </w:pPr>
          </w:p>
        </w:tc>
        <w:tc>
          <w:tcPr>
            <w:tcW w:w="3119" w:type="dxa"/>
            <w:vMerge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F65B0" w:rsidRPr="009B14B0" w:rsidRDefault="003F65B0" w:rsidP="00627F10">
            <w:pPr>
              <w:pStyle w:val="PressSign"/>
              <w:jc w:val="both"/>
              <w:rPr>
                <w:noProof w:val="0"/>
                <w:sz w:val="36"/>
                <w:szCs w:val="36"/>
              </w:rPr>
            </w:pPr>
          </w:p>
        </w:tc>
      </w:tr>
      <w:tr w:rsidR="003F65B0" w:rsidRPr="00131296" w:rsidTr="00627F10">
        <w:trPr>
          <w:cantSplit/>
          <w:trHeight w:hRule="exact" w:val="907"/>
        </w:trPr>
        <w:tc>
          <w:tcPr>
            <w:tcW w:w="6521" w:type="dxa"/>
            <w:tcBorders>
              <w:top w:val="single" w:sz="2" w:space="0" w:color="auto"/>
              <w:bottom w:val="nil"/>
            </w:tcBorders>
          </w:tcPr>
          <w:p w:rsidR="003F65B0" w:rsidRPr="000F7BBA" w:rsidRDefault="003F65B0" w:rsidP="00627F10">
            <w:pPr>
              <w:pStyle w:val="NameDivision"/>
              <w:jc w:val="both"/>
              <w:rPr>
                <w:noProof w:val="0"/>
              </w:rPr>
            </w:pPr>
          </w:p>
        </w:tc>
        <w:tc>
          <w:tcPr>
            <w:tcW w:w="3119" w:type="dxa"/>
            <w:tcBorders>
              <w:top w:val="single" w:sz="2" w:space="0" w:color="auto"/>
              <w:bottom w:val="nil"/>
            </w:tcBorders>
          </w:tcPr>
          <w:p w:rsidR="003F65B0" w:rsidRPr="00131296" w:rsidRDefault="003F65B0" w:rsidP="00627F10">
            <w:pPr>
              <w:pStyle w:val="Datum1"/>
              <w:jc w:val="both"/>
            </w:pPr>
          </w:p>
        </w:tc>
      </w:tr>
    </w:tbl>
    <w:p w:rsidR="003F65B0" w:rsidRPr="003E0D11" w:rsidRDefault="003F65B0" w:rsidP="003F65B0">
      <w:pPr>
        <w:pStyle w:val="Bodytext"/>
        <w:jc w:val="both"/>
        <w:rPr>
          <w:sz w:val="32"/>
          <w:lang w:val="hr-HR"/>
        </w:rPr>
      </w:pPr>
      <w:r w:rsidRPr="003E0D11">
        <w:rPr>
          <w:sz w:val="32"/>
          <w:lang w:val="hr-HR"/>
        </w:rPr>
        <w:t xml:space="preserve">Siemens </w:t>
      </w:r>
      <w:r>
        <w:rPr>
          <w:sz w:val="32"/>
          <w:lang w:val="hr-HR"/>
        </w:rPr>
        <w:t xml:space="preserve">CEE </w:t>
      </w:r>
      <w:r w:rsidRPr="003E0D11">
        <w:rPr>
          <w:sz w:val="32"/>
          <w:lang w:val="hr-HR"/>
        </w:rPr>
        <w:t>Press Award</w:t>
      </w:r>
      <w:r>
        <w:rPr>
          <w:sz w:val="32"/>
          <w:lang w:val="hr-HR"/>
        </w:rPr>
        <w:t xml:space="preserve"> 2019</w:t>
      </w:r>
    </w:p>
    <w:p w:rsidR="003F65B0" w:rsidRDefault="003F65B0" w:rsidP="003F65B0">
      <w:pPr>
        <w:pStyle w:val="Bodytext"/>
        <w:jc w:val="both"/>
        <w:outlineLvl w:val="0"/>
        <w:rPr>
          <w:b/>
          <w:lang w:val="hr-HR"/>
        </w:rPr>
      </w:pPr>
      <w:r>
        <w:rPr>
          <w:b/>
          <w:lang w:val="hr-HR"/>
        </w:rPr>
        <w:t>OBRAZAC ZA PRIJAVU</w:t>
      </w:r>
    </w:p>
    <w:p w:rsidR="003F65B0" w:rsidRDefault="003F65B0" w:rsidP="003F65B0">
      <w:pPr>
        <w:pStyle w:val="Bodytext"/>
        <w:jc w:val="both"/>
        <w:rPr>
          <w:szCs w:val="22"/>
          <w:lang w:val="hr-HR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077"/>
        <w:gridCol w:w="4359"/>
      </w:tblGrid>
      <w:tr w:rsidR="003F65B0" w:rsidTr="00627F10">
        <w:trPr>
          <w:jc w:val="center"/>
        </w:trPr>
        <w:tc>
          <w:tcPr>
            <w:tcW w:w="4077" w:type="dxa"/>
            <w:vAlign w:val="bottom"/>
          </w:tcPr>
          <w:p w:rsidR="003F65B0" w:rsidRPr="0080203C" w:rsidRDefault="003F65B0" w:rsidP="00627F10">
            <w:pPr>
              <w:pStyle w:val="Bodytext"/>
              <w:spacing w:line="240" w:lineRule="auto"/>
              <w:rPr>
                <w:szCs w:val="22"/>
                <w:lang w:val="hr-HR"/>
              </w:rPr>
            </w:pPr>
            <w:r w:rsidRPr="0080203C">
              <w:rPr>
                <w:szCs w:val="22"/>
                <w:lang w:val="hr-HR"/>
              </w:rPr>
              <w:t>ime i prezime autora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vAlign w:val="bottom"/>
          </w:tcPr>
          <w:p w:rsidR="003F65B0" w:rsidRPr="0080203C" w:rsidRDefault="003F65B0" w:rsidP="00627F10">
            <w:pPr>
              <w:pStyle w:val="Bodytext"/>
              <w:spacing w:before="120" w:line="240" w:lineRule="auto"/>
              <w:rPr>
                <w:szCs w:val="22"/>
                <w:lang w:val="hr-HR"/>
              </w:rPr>
            </w:pPr>
          </w:p>
        </w:tc>
      </w:tr>
      <w:tr w:rsidR="003F65B0" w:rsidTr="00627F10">
        <w:trPr>
          <w:jc w:val="center"/>
        </w:trPr>
        <w:tc>
          <w:tcPr>
            <w:tcW w:w="4077" w:type="dxa"/>
            <w:vAlign w:val="bottom"/>
          </w:tcPr>
          <w:p w:rsidR="003F65B0" w:rsidRPr="0080203C" w:rsidRDefault="003F65B0" w:rsidP="00627F10">
            <w:pPr>
              <w:pStyle w:val="Bodytext"/>
              <w:spacing w:line="240" w:lineRule="auto"/>
              <w:rPr>
                <w:szCs w:val="22"/>
                <w:lang w:val="hr-HR"/>
              </w:rPr>
            </w:pPr>
            <w:r w:rsidRPr="0080203C">
              <w:rPr>
                <w:szCs w:val="22"/>
                <w:lang w:val="hr-HR"/>
              </w:rPr>
              <w:t>naziv medija u kojem je tekst/prilog objavljen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vAlign w:val="bottom"/>
          </w:tcPr>
          <w:p w:rsidR="003F65B0" w:rsidRPr="0080203C" w:rsidRDefault="003F65B0" w:rsidP="00627F10">
            <w:pPr>
              <w:pStyle w:val="Bodytext"/>
              <w:spacing w:before="120" w:line="240" w:lineRule="auto"/>
              <w:rPr>
                <w:szCs w:val="22"/>
                <w:lang w:val="hr-HR"/>
              </w:rPr>
            </w:pPr>
          </w:p>
        </w:tc>
      </w:tr>
      <w:tr w:rsidR="003F65B0" w:rsidTr="00627F10">
        <w:trPr>
          <w:jc w:val="center"/>
        </w:trPr>
        <w:tc>
          <w:tcPr>
            <w:tcW w:w="4077" w:type="dxa"/>
            <w:vAlign w:val="bottom"/>
          </w:tcPr>
          <w:p w:rsidR="003F65B0" w:rsidRPr="0080203C" w:rsidRDefault="003F65B0" w:rsidP="00627F10">
            <w:pPr>
              <w:pStyle w:val="Bodytext"/>
              <w:spacing w:line="240" w:lineRule="auto"/>
              <w:rPr>
                <w:szCs w:val="22"/>
                <w:lang w:val="hr-HR"/>
              </w:rPr>
            </w:pPr>
            <w:r w:rsidRPr="0080203C">
              <w:rPr>
                <w:szCs w:val="22"/>
                <w:lang w:val="hr-HR"/>
              </w:rPr>
              <w:t>datum kad je tekst/prilog objavljen i pun naslov teksta/priloga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vAlign w:val="bottom"/>
          </w:tcPr>
          <w:p w:rsidR="003F65B0" w:rsidRPr="00093A44" w:rsidRDefault="003F65B0" w:rsidP="00627F10">
            <w:pPr>
              <w:pStyle w:val="Bodytext"/>
              <w:spacing w:before="120" w:line="240" w:lineRule="auto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 xml:space="preserve"> </w:t>
            </w:r>
          </w:p>
        </w:tc>
      </w:tr>
      <w:tr w:rsidR="003F65B0" w:rsidTr="00627F10">
        <w:trPr>
          <w:jc w:val="center"/>
        </w:trPr>
        <w:tc>
          <w:tcPr>
            <w:tcW w:w="4077" w:type="dxa"/>
            <w:vAlign w:val="bottom"/>
          </w:tcPr>
          <w:p w:rsidR="003F65B0" w:rsidRPr="0080203C" w:rsidRDefault="003F65B0" w:rsidP="00627F10">
            <w:pPr>
              <w:pStyle w:val="Bodytext"/>
              <w:spacing w:line="240" w:lineRule="auto"/>
              <w:rPr>
                <w:szCs w:val="22"/>
                <w:lang w:val="hr-HR"/>
              </w:rPr>
            </w:pPr>
            <w:r w:rsidRPr="0080203C">
              <w:rPr>
                <w:szCs w:val="22"/>
                <w:lang w:val="hr-HR"/>
              </w:rPr>
              <w:t>broj fiksnog telefona</w:t>
            </w: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65B0" w:rsidRPr="0080203C" w:rsidRDefault="003F65B0" w:rsidP="00627F10">
            <w:pPr>
              <w:pStyle w:val="Bodytext"/>
              <w:spacing w:before="120" w:line="240" w:lineRule="auto"/>
              <w:rPr>
                <w:szCs w:val="22"/>
                <w:lang w:val="hr-HR"/>
              </w:rPr>
            </w:pPr>
          </w:p>
        </w:tc>
      </w:tr>
      <w:tr w:rsidR="003F65B0" w:rsidTr="00627F10">
        <w:trPr>
          <w:jc w:val="center"/>
        </w:trPr>
        <w:tc>
          <w:tcPr>
            <w:tcW w:w="4077" w:type="dxa"/>
            <w:vAlign w:val="bottom"/>
          </w:tcPr>
          <w:p w:rsidR="003F65B0" w:rsidRPr="0080203C" w:rsidRDefault="003F65B0" w:rsidP="00627F10">
            <w:pPr>
              <w:pStyle w:val="Bodytext"/>
              <w:spacing w:line="240" w:lineRule="auto"/>
              <w:rPr>
                <w:szCs w:val="22"/>
                <w:lang w:val="hr-HR"/>
              </w:rPr>
            </w:pPr>
            <w:r w:rsidRPr="0080203C">
              <w:rPr>
                <w:szCs w:val="22"/>
                <w:lang w:val="hr-HR"/>
              </w:rPr>
              <w:t>broj mobilnog telefona</w:t>
            </w: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65B0" w:rsidRPr="0080203C" w:rsidRDefault="003F65B0" w:rsidP="00627F10">
            <w:pPr>
              <w:pStyle w:val="Bodytext"/>
              <w:spacing w:before="120" w:line="240" w:lineRule="auto"/>
              <w:rPr>
                <w:szCs w:val="22"/>
                <w:lang w:val="hr-HR"/>
              </w:rPr>
            </w:pPr>
          </w:p>
        </w:tc>
      </w:tr>
      <w:tr w:rsidR="003F65B0" w:rsidTr="00627F10">
        <w:trPr>
          <w:trHeight w:val="195"/>
          <w:jc w:val="center"/>
        </w:trPr>
        <w:tc>
          <w:tcPr>
            <w:tcW w:w="4077" w:type="dxa"/>
            <w:vAlign w:val="bottom"/>
          </w:tcPr>
          <w:p w:rsidR="003F65B0" w:rsidRPr="0080203C" w:rsidRDefault="003F65B0" w:rsidP="00627F10">
            <w:pPr>
              <w:pStyle w:val="Bodytext"/>
              <w:spacing w:line="240" w:lineRule="auto"/>
              <w:rPr>
                <w:szCs w:val="22"/>
                <w:lang w:val="hr-HR"/>
              </w:rPr>
            </w:pPr>
            <w:r w:rsidRPr="0080203C">
              <w:rPr>
                <w:szCs w:val="22"/>
                <w:lang w:val="hr-HR"/>
              </w:rPr>
              <w:t>e-mail adresa</w:t>
            </w: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65B0" w:rsidRPr="0080203C" w:rsidRDefault="003F65B0" w:rsidP="00627F10">
            <w:pPr>
              <w:pStyle w:val="Bodytext"/>
              <w:spacing w:before="120" w:line="240" w:lineRule="auto"/>
              <w:rPr>
                <w:szCs w:val="22"/>
                <w:lang w:val="hr-HR"/>
              </w:rPr>
            </w:pPr>
          </w:p>
        </w:tc>
      </w:tr>
    </w:tbl>
    <w:p w:rsidR="003F65B0" w:rsidRDefault="003F65B0" w:rsidP="003F65B0">
      <w:pPr>
        <w:pStyle w:val="Bodytext"/>
        <w:jc w:val="both"/>
        <w:rPr>
          <w:szCs w:val="22"/>
          <w:lang w:val="hr-HR"/>
        </w:rPr>
      </w:pPr>
    </w:p>
    <w:p w:rsidR="003F65B0" w:rsidRDefault="003F65B0" w:rsidP="003F65B0">
      <w:pPr>
        <w:pStyle w:val="Bodytext"/>
        <w:rPr>
          <w:sz w:val="20"/>
          <w:lang w:val="hr-HR"/>
        </w:rPr>
      </w:pPr>
    </w:p>
    <w:p w:rsidR="003F65B0" w:rsidRDefault="003F65B0" w:rsidP="003F65B0">
      <w:pPr>
        <w:pStyle w:val="Bodytext"/>
        <w:rPr>
          <w:sz w:val="20"/>
          <w:lang w:val="hr-HR"/>
        </w:rPr>
      </w:pPr>
    </w:p>
    <w:p w:rsidR="003F65B0" w:rsidRPr="00852712" w:rsidRDefault="003F65B0" w:rsidP="003F65B0">
      <w:pPr>
        <w:pStyle w:val="Bodytext"/>
        <w:rPr>
          <w:sz w:val="20"/>
          <w:lang w:val="hr-HR"/>
        </w:rPr>
      </w:pPr>
      <w:r w:rsidRPr="00852712">
        <w:rPr>
          <w:sz w:val="20"/>
          <w:lang w:val="hr-HR"/>
        </w:rPr>
        <w:t xml:space="preserve">U potpunosti popunjenom obrascu za prijavu treba priložiti elektronsku kopiju objavljenog rada u izvornom obliku i materijale poslati na </w:t>
      </w:r>
      <w:hyperlink r:id="rId7" w:history="1">
        <w:r w:rsidRPr="00852712">
          <w:rPr>
            <w:rStyle w:val="Hyperlink"/>
            <w:sz w:val="20"/>
          </w:rPr>
          <w:t>novinarskanagrada</w:t>
        </w:r>
        <w:r w:rsidRPr="00852712">
          <w:rPr>
            <w:rStyle w:val="Hyperlink"/>
            <w:sz w:val="20"/>
            <w:lang w:val="hr-HR"/>
          </w:rPr>
          <w:t>.</w:t>
        </w:r>
        <w:r w:rsidRPr="00852712">
          <w:rPr>
            <w:rStyle w:val="Hyperlink"/>
            <w:sz w:val="20"/>
          </w:rPr>
          <w:t>rs</w:t>
        </w:r>
        <w:r w:rsidRPr="00852712">
          <w:rPr>
            <w:rStyle w:val="Hyperlink"/>
            <w:sz w:val="20"/>
            <w:lang w:val="hr-HR"/>
          </w:rPr>
          <w:t>@</w:t>
        </w:r>
        <w:r w:rsidRPr="00852712">
          <w:rPr>
            <w:rStyle w:val="Hyperlink"/>
            <w:sz w:val="20"/>
          </w:rPr>
          <w:t>siemens</w:t>
        </w:r>
        <w:r w:rsidRPr="00852712">
          <w:rPr>
            <w:rStyle w:val="Hyperlink"/>
            <w:sz w:val="20"/>
            <w:lang w:val="hr-HR"/>
          </w:rPr>
          <w:t>.</w:t>
        </w:r>
        <w:r w:rsidRPr="00852712">
          <w:rPr>
            <w:rStyle w:val="Hyperlink"/>
            <w:sz w:val="20"/>
          </w:rPr>
          <w:t>com</w:t>
        </w:r>
      </w:hyperlink>
      <w:r w:rsidRPr="00852712">
        <w:rPr>
          <w:sz w:val="20"/>
          <w:lang w:val="hr-HR"/>
        </w:rPr>
        <w:t xml:space="preserve"> sa naznakom „za Siemens CEE Press Award</w:t>
      </w:r>
      <w:r>
        <w:rPr>
          <w:sz w:val="20"/>
          <w:lang w:val="hr-HR"/>
        </w:rPr>
        <w:t xml:space="preserve"> 2019</w:t>
      </w:r>
      <w:r w:rsidRPr="00852712">
        <w:rPr>
          <w:sz w:val="20"/>
          <w:lang w:val="hr-HR"/>
        </w:rPr>
        <w:t>“, ili materijale zajedno sa ispunjenim obrascem poslati na:</w:t>
      </w:r>
    </w:p>
    <w:p w:rsidR="003F65B0" w:rsidRPr="00852712" w:rsidRDefault="003F65B0" w:rsidP="003F65B0">
      <w:pPr>
        <w:pStyle w:val="Bodytext"/>
        <w:rPr>
          <w:sz w:val="20"/>
          <w:lang w:val="hr-HR"/>
        </w:rPr>
      </w:pPr>
    </w:p>
    <w:p w:rsidR="003F65B0" w:rsidRPr="00852712" w:rsidRDefault="003F65B0" w:rsidP="003F65B0">
      <w:pPr>
        <w:pStyle w:val="Bodytext"/>
        <w:outlineLvl w:val="0"/>
        <w:rPr>
          <w:i/>
          <w:sz w:val="20"/>
          <w:lang w:val="hr-HR"/>
        </w:rPr>
      </w:pPr>
      <w:r w:rsidRPr="00852712">
        <w:rPr>
          <w:i/>
          <w:sz w:val="20"/>
          <w:lang w:val="hr-HR"/>
        </w:rPr>
        <w:t>Siemens d.o.o. Beograd</w:t>
      </w:r>
    </w:p>
    <w:p w:rsidR="003F65B0" w:rsidRPr="00852712" w:rsidRDefault="003F65B0" w:rsidP="003F65B0">
      <w:pPr>
        <w:pStyle w:val="Bodytext"/>
        <w:rPr>
          <w:i/>
          <w:sz w:val="20"/>
          <w:lang w:val="hr-HR"/>
        </w:rPr>
      </w:pPr>
      <w:r>
        <w:rPr>
          <w:i/>
          <w:sz w:val="20"/>
          <w:lang w:val="hr-HR"/>
        </w:rPr>
        <w:t>Sa naz</w:t>
      </w:r>
      <w:r w:rsidRPr="00852712">
        <w:rPr>
          <w:i/>
          <w:sz w:val="20"/>
          <w:lang w:val="hr-HR"/>
        </w:rPr>
        <w:t>nakom: Siemens Press Award 201</w:t>
      </w:r>
      <w:r>
        <w:rPr>
          <w:i/>
          <w:sz w:val="20"/>
          <w:lang w:val="hr-HR"/>
        </w:rPr>
        <w:t>9</w:t>
      </w:r>
    </w:p>
    <w:p w:rsidR="003F65B0" w:rsidRPr="00852712" w:rsidRDefault="003F65B0" w:rsidP="003F65B0">
      <w:pPr>
        <w:pStyle w:val="Bodytext"/>
        <w:rPr>
          <w:i/>
          <w:sz w:val="20"/>
          <w:lang w:val="hr-HR"/>
        </w:rPr>
      </w:pPr>
      <w:r w:rsidRPr="00852712">
        <w:rPr>
          <w:i/>
          <w:sz w:val="20"/>
          <w:lang w:val="hr-HR"/>
        </w:rPr>
        <w:t>Za novinarsku nagradu</w:t>
      </w:r>
    </w:p>
    <w:p w:rsidR="003F65B0" w:rsidRPr="00852712" w:rsidRDefault="003F65B0" w:rsidP="003F65B0">
      <w:pPr>
        <w:pStyle w:val="Bodytext"/>
        <w:rPr>
          <w:i/>
          <w:sz w:val="20"/>
          <w:lang w:val="hr-HR"/>
        </w:rPr>
      </w:pPr>
      <w:r>
        <w:rPr>
          <w:i/>
          <w:sz w:val="20"/>
          <w:lang w:val="hr-HR"/>
        </w:rPr>
        <w:t>Omladinskih brigada 90v</w:t>
      </w:r>
    </w:p>
    <w:p w:rsidR="003F65B0" w:rsidRPr="00852712" w:rsidRDefault="003F65B0" w:rsidP="003F65B0">
      <w:pPr>
        <w:pStyle w:val="Bodytext"/>
        <w:rPr>
          <w:i/>
          <w:sz w:val="20"/>
          <w:lang w:val="hr-HR"/>
        </w:rPr>
      </w:pPr>
      <w:r w:rsidRPr="00852712">
        <w:rPr>
          <w:i/>
          <w:sz w:val="20"/>
          <w:lang w:val="hr-HR"/>
        </w:rPr>
        <w:t xml:space="preserve">11070 </w:t>
      </w:r>
      <w:r>
        <w:rPr>
          <w:i/>
          <w:sz w:val="20"/>
          <w:lang w:val="hr-HR"/>
        </w:rPr>
        <w:t xml:space="preserve">Novi </w:t>
      </w:r>
      <w:r w:rsidRPr="00852712">
        <w:rPr>
          <w:i/>
          <w:sz w:val="20"/>
          <w:lang w:val="hr-HR"/>
        </w:rPr>
        <w:t>Beograd</w:t>
      </w:r>
    </w:p>
    <w:p w:rsidR="003F65B0" w:rsidRPr="00852712" w:rsidRDefault="003F65B0" w:rsidP="003F65B0">
      <w:pPr>
        <w:pStyle w:val="Bodytext"/>
        <w:ind w:right="-648"/>
        <w:rPr>
          <w:sz w:val="20"/>
          <w:lang w:val="hr-HR"/>
        </w:rPr>
      </w:pPr>
    </w:p>
    <w:p w:rsidR="003F65B0" w:rsidRPr="00852712" w:rsidRDefault="003F65B0" w:rsidP="003F65B0">
      <w:pPr>
        <w:pStyle w:val="Bodytext"/>
        <w:jc w:val="center"/>
        <w:rPr>
          <w:sz w:val="20"/>
          <w:lang w:val="hr-HR"/>
        </w:rPr>
      </w:pPr>
      <w:r w:rsidRPr="00852712">
        <w:rPr>
          <w:sz w:val="20"/>
          <w:lang w:val="hr-HR"/>
        </w:rPr>
        <w:t>***</w:t>
      </w:r>
    </w:p>
    <w:p w:rsidR="003F65B0" w:rsidRPr="00852712" w:rsidRDefault="003F65B0" w:rsidP="003F65B0">
      <w:pPr>
        <w:pStyle w:val="Bodytext"/>
        <w:jc w:val="both"/>
        <w:rPr>
          <w:sz w:val="20"/>
          <w:lang w:val="hr-HR"/>
        </w:rPr>
      </w:pPr>
      <w:r w:rsidRPr="00852712">
        <w:rPr>
          <w:sz w:val="20"/>
          <w:lang w:val="hr-HR"/>
        </w:rPr>
        <w:t>Kontakt za medije:</w:t>
      </w:r>
    </w:p>
    <w:p w:rsidR="003F65B0" w:rsidRPr="00852712" w:rsidRDefault="003F65B0" w:rsidP="003F65B0">
      <w:pPr>
        <w:pStyle w:val="Bodytext"/>
        <w:jc w:val="both"/>
        <w:rPr>
          <w:i/>
          <w:sz w:val="20"/>
          <w:lang w:val="hr-HR"/>
        </w:rPr>
      </w:pPr>
      <w:r w:rsidRPr="00852712">
        <w:rPr>
          <w:i/>
          <w:sz w:val="20"/>
          <w:lang w:val="hr-HR"/>
        </w:rPr>
        <w:t>Jovana Vukotić</w:t>
      </w:r>
    </w:p>
    <w:p w:rsidR="003F65B0" w:rsidRPr="00852712" w:rsidRDefault="003F65B0" w:rsidP="003F65B0">
      <w:pPr>
        <w:pStyle w:val="Bodytext"/>
        <w:jc w:val="both"/>
        <w:rPr>
          <w:i/>
          <w:sz w:val="20"/>
          <w:lang w:val="hr-HR"/>
        </w:rPr>
      </w:pPr>
      <w:r w:rsidRPr="00852712">
        <w:rPr>
          <w:i/>
          <w:sz w:val="20"/>
          <w:lang w:val="hr-HR"/>
        </w:rPr>
        <w:t>Siemens d.o.o. Beograd</w:t>
      </w:r>
    </w:p>
    <w:p w:rsidR="003F65B0" w:rsidRPr="00852712" w:rsidRDefault="003F65B0" w:rsidP="003F65B0">
      <w:pPr>
        <w:pStyle w:val="Bodytext"/>
        <w:jc w:val="both"/>
        <w:rPr>
          <w:i/>
          <w:sz w:val="20"/>
          <w:lang w:val="hr-HR"/>
        </w:rPr>
      </w:pPr>
      <w:r w:rsidRPr="00852712">
        <w:rPr>
          <w:i/>
          <w:sz w:val="20"/>
          <w:lang w:val="hr-HR"/>
        </w:rPr>
        <w:t>Rukovodilac odeljenja komunikacija i odnosa sa državnim institucijama</w:t>
      </w:r>
    </w:p>
    <w:p w:rsidR="003F65B0" w:rsidRPr="00852712" w:rsidRDefault="003F65B0" w:rsidP="003F65B0">
      <w:pPr>
        <w:pStyle w:val="Bodytext"/>
        <w:jc w:val="both"/>
        <w:rPr>
          <w:i/>
          <w:sz w:val="20"/>
          <w:lang w:val="hr-HR"/>
        </w:rPr>
      </w:pPr>
      <w:r w:rsidRPr="00852712">
        <w:rPr>
          <w:i/>
          <w:sz w:val="20"/>
          <w:lang w:val="hr-HR"/>
        </w:rPr>
        <w:t xml:space="preserve">e-mail: </w:t>
      </w:r>
      <w:hyperlink r:id="rId8" w:history="1">
        <w:r w:rsidRPr="00813A2D">
          <w:rPr>
            <w:rStyle w:val="Hyperlink"/>
            <w:i/>
            <w:sz w:val="20"/>
            <w:lang w:val="hr-HR"/>
          </w:rPr>
          <w:t>jovana.vukotic@siemens.com</w:t>
        </w:r>
      </w:hyperlink>
      <w:r w:rsidRPr="00852712">
        <w:rPr>
          <w:i/>
          <w:sz w:val="20"/>
          <w:lang w:val="hr-HR"/>
        </w:rPr>
        <w:t xml:space="preserve">  </w:t>
      </w:r>
    </w:p>
    <w:p w:rsidR="003F65B0" w:rsidRPr="00852712" w:rsidRDefault="003F65B0" w:rsidP="003F65B0">
      <w:pPr>
        <w:pStyle w:val="Bodytext"/>
        <w:jc w:val="both"/>
        <w:rPr>
          <w:sz w:val="20"/>
        </w:rPr>
      </w:pPr>
      <w:r w:rsidRPr="00852712">
        <w:rPr>
          <w:sz w:val="20"/>
        </w:rPr>
        <w:t xml:space="preserve">          </w:t>
      </w:r>
      <w:r w:rsidRPr="00852712">
        <w:rPr>
          <w:i/>
          <w:sz w:val="20"/>
        </w:rPr>
        <w:t xml:space="preserve"> </w:t>
      </w:r>
      <w:hyperlink r:id="rId9" w:history="1">
        <w:r w:rsidRPr="00852712">
          <w:rPr>
            <w:rStyle w:val="Hyperlink"/>
            <w:i/>
            <w:sz w:val="20"/>
          </w:rPr>
          <w:t>novinarskanagrada</w:t>
        </w:r>
        <w:r w:rsidRPr="00852712">
          <w:rPr>
            <w:rStyle w:val="Hyperlink"/>
            <w:i/>
            <w:sz w:val="20"/>
            <w:lang w:val="hr-HR"/>
          </w:rPr>
          <w:t>.</w:t>
        </w:r>
        <w:r w:rsidRPr="00852712">
          <w:rPr>
            <w:rStyle w:val="Hyperlink"/>
            <w:i/>
            <w:sz w:val="20"/>
          </w:rPr>
          <w:t>rs</w:t>
        </w:r>
        <w:r w:rsidRPr="00852712">
          <w:rPr>
            <w:rStyle w:val="Hyperlink"/>
            <w:i/>
            <w:sz w:val="20"/>
            <w:lang w:val="hr-HR"/>
          </w:rPr>
          <w:t>@</w:t>
        </w:r>
        <w:r w:rsidRPr="00852712">
          <w:rPr>
            <w:rStyle w:val="Hyperlink"/>
            <w:i/>
            <w:sz w:val="20"/>
          </w:rPr>
          <w:t>siemens</w:t>
        </w:r>
        <w:r w:rsidRPr="00852712">
          <w:rPr>
            <w:rStyle w:val="Hyperlink"/>
            <w:i/>
            <w:sz w:val="20"/>
            <w:lang w:val="hr-HR"/>
          </w:rPr>
          <w:t>.</w:t>
        </w:r>
        <w:r w:rsidRPr="00852712">
          <w:rPr>
            <w:rStyle w:val="Hyperlink"/>
            <w:i/>
            <w:sz w:val="20"/>
          </w:rPr>
          <w:t>com</w:t>
        </w:r>
      </w:hyperlink>
    </w:p>
    <w:p w:rsidR="008B3FCD" w:rsidRDefault="008B3FCD"/>
    <w:sectPr w:rsidR="008B3FCD" w:rsidSect="00851EC4">
      <w:headerReference w:type="default" r:id="rId10"/>
      <w:footerReference w:type="default" r:id="rId11"/>
      <w:footerReference w:type="first" r:id="rId12"/>
      <w:pgSz w:w="11906" w:h="16838" w:code="9"/>
      <w:pgMar w:top="907" w:right="1700" w:bottom="993" w:left="1134" w:header="907" w:footer="29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260" w:rsidRDefault="00AB4260">
      <w:r>
        <w:separator/>
      </w:r>
    </w:p>
  </w:endnote>
  <w:endnote w:type="continuationSeparator" w:id="0">
    <w:p w:rsidR="00AB4260" w:rsidRDefault="00AB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5F0" w:rsidRPr="00E45F13" w:rsidRDefault="003F65B0" w:rsidP="006F4C3D">
    <w:pPr>
      <w:pStyle w:val="scforgzeile"/>
      <w:rPr>
        <w:lang w:val="en-US"/>
      </w:rPr>
    </w:pPr>
    <w:r w:rsidRPr="00E45F13">
      <w:rPr>
        <w:lang w:val="en-US"/>
      </w:rPr>
      <w:fldChar w:fldCharType="begin"/>
    </w:r>
    <w:r w:rsidRPr="00E45F13">
      <w:rPr>
        <w:lang w:val="en-US"/>
      </w:rPr>
      <w:instrText xml:space="preserve"> STYLEREF \* CHARFORMAT "Reference Number" </w:instrText>
    </w:r>
    <w:r w:rsidRPr="00E45F13">
      <w:rPr>
        <w:lang w:val="en-US"/>
      </w:rPr>
      <w:fldChar w:fldCharType="separate"/>
    </w:r>
    <w:r>
      <w:rPr>
        <w:b/>
        <w:bCs/>
        <w:lang w:val="en-US"/>
      </w:rPr>
      <w:t>Error! No text of specified style in document.</w:t>
    </w:r>
    <w:r w:rsidRPr="00E45F13">
      <w:rPr>
        <w:lang w:val="en-US"/>
      </w:rPr>
      <w:fldChar w:fldCharType="end"/>
    </w:r>
    <w:r w:rsidRPr="00E45F13">
      <w:rPr>
        <w:lang w:val="en-US"/>
      </w:rPr>
      <w:tab/>
    </w:r>
    <w:r w:rsidRPr="00E45F13">
      <w:rPr>
        <w:rStyle w:val="Page"/>
        <w:lang w:val="en-US"/>
      </w:rPr>
      <w:t xml:space="preserve">Page </w:t>
    </w:r>
    <w:r w:rsidRPr="00E45F13">
      <w:rPr>
        <w:rStyle w:val="Page"/>
        <w:lang w:val="en-US"/>
      </w:rPr>
      <w:fldChar w:fldCharType="begin"/>
    </w:r>
    <w:r w:rsidRPr="00E45F13">
      <w:rPr>
        <w:rStyle w:val="Page"/>
        <w:lang w:val="en-US"/>
      </w:rPr>
      <w:instrText xml:space="preserve"> PAGE  \* MERGEFORMAT </w:instrText>
    </w:r>
    <w:r w:rsidRPr="00E45F13">
      <w:rPr>
        <w:rStyle w:val="Page"/>
        <w:lang w:val="en-US"/>
      </w:rPr>
      <w:fldChar w:fldCharType="separate"/>
    </w:r>
    <w:r>
      <w:rPr>
        <w:rStyle w:val="Page"/>
        <w:lang w:val="en-US"/>
      </w:rPr>
      <w:t>2</w:t>
    </w:r>
    <w:r w:rsidRPr="00E45F13">
      <w:rPr>
        <w:rStyle w:val="Page"/>
        <w:lang w:val="en-US"/>
      </w:rPr>
      <w:fldChar w:fldCharType="end"/>
    </w:r>
    <w:r w:rsidRPr="00E45F13">
      <w:rPr>
        <w:rStyle w:val="Page"/>
        <w:lang w:val="en-US"/>
      </w:rPr>
      <w:t>/</w:t>
    </w:r>
    <w:r>
      <w:rPr>
        <w:rStyle w:val="Page"/>
        <w:lang w:val="en-US"/>
      </w:rPr>
      <w:fldChar w:fldCharType="begin"/>
    </w:r>
    <w:r>
      <w:rPr>
        <w:rStyle w:val="Page"/>
        <w:lang w:val="en-US"/>
      </w:rPr>
      <w:instrText xml:space="preserve"> NUMPAGES  \* MERGEFORMAT </w:instrText>
    </w:r>
    <w:r>
      <w:rPr>
        <w:rStyle w:val="Page"/>
        <w:lang w:val="en-US"/>
      </w:rPr>
      <w:fldChar w:fldCharType="separate"/>
    </w:r>
    <w:r w:rsidRPr="00852712">
      <w:rPr>
        <w:rStyle w:val="Page"/>
        <w:lang w:val="en-US"/>
      </w:rPr>
      <w:t>2</w:t>
    </w:r>
    <w:r>
      <w:rPr>
        <w:rStyle w:val="Page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5F0" w:rsidRPr="006F4C3D" w:rsidRDefault="003F65B0" w:rsidP="006F4C3D">
    <w:pPr>
      <w:pStyle w:val="scforgzeile"/>
      <w:rPr>
        <w:rStyle w:val="Page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260" w:rsidRDefault="00AB4260">
      <w:r>
        <w:separator/>
      </w:r>
    </w:p>
  </w:footnote>
  <w:footnote w:type="continuationSeparator" w:id="0">
    <w:p w:rsidR="00AB4260" w:rsidRDefault="00AB4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21"/>
      <w:gridCol w:w="3119"/>
    </w:tblGrid>
    <w:tr w:rsidR="001C65F0" w:rsidTr="002C59F1">
      <w:trPr>
        <w:cantSplit/>
        <w:trHeight w:hRule="exact" w:val="1191"/>
      </w:trPr>
      <w:tc>
        <w:tcPr>
          <w:tcW w:w="6521" w:type="dxa"/>
        </w:tcPr>
        <w:p w:rsidR="001C65F0" w:rsidRPr="00E11C33" w:rsidRDefault="003F65B0" w:rsidP="00856632">
          <w:pPr>
            <w:pStyle w:val="HeaderPage2"/>
            <w:rPr>
              <w:b/>
            </w:rPr>
          </w:pPr>
          <w:r>
            <w:rPr>
              <w:b/>
            </w:rPr>
            <w:t>Siemens d.d.</w:t>
          </w:r>
        </w:p>
      </w:tc>
      <w:tc>
        <w:tcPr>
          <w:tcW w:w="3119" w:type="dxa"/>
        </w:tcPr>
        <w:p w:rsidR="001C65F0" w:rsidRPr="00856632" w:rsidRDefault="003F65B0" w:rsidP="00856632">
          <w:pPr>
            <w:pStyle w:val="HeaderPage2"/>
          </w:pPr>
          <w:r>
            <w:t>Priopćenje za medije</w:t>
          </w:r>
        </w:p>
      </w:tc>
    </w:tr>
  </w:tbl>
  <w:p w:rsidR="001C65F0" w:rsidRDefault="00AB4260" w:rsidP="002C59F1">
    <w:pPr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5B0"/>
    <w:rsid w:val="00017582"/>
    <w:rsid w:val="000177E1"/>
    <w:rsid w:val="00020488"/>
    <w:rsid w:val="0002316B"/>
    <w:rsid w:val="0002414A"/>
    <w:rsid w:val="00024B5E"/>
    <w:rsid w:val="000451EA"/>
    <w:rsid w:val="00063FFD"/>
    <w:rsid w:val="000776D0"/>
    <w:rsid w:val="00090936"/>
    <w:rsid w:val="000A43DD"/>
    <w:rsid w:val="000B7FC7"/>
    <w:rsid w:val="000C3DC7"/>
    <w:rsid w:val="000C55CE"/>
    <w:rsid w:val="000C608C"/>
    <w:rsid w:val="000D0774"/>
    <w:rsid w:val="000D6024"/>
    <w:rsid w:val="000E6B20"/>
    <w:rsid w:val="000F50F8"/>
    <w:rsid w:val="00120F94"/>
    <w:rsid w:val="00121BF6"/>
    <w:rsid w:val="001221A0"/>
    <w:rsid w:val="00124D51"/>
    <w:rsid w:val="00127385"/>
    <w:rsid w:val="0013695D"/>
    <w:rsid w:val="00154A98"/>
    <w:rsid w:val="00182E44"/>
    <w:rsid w:val="0018620E"/>
    <w:rsid w:val="001B1AF3"/>
    <w:rsid w:val="001C05F2"/>
    <w:rsid w:val="001F7392"/>
    <w:rsid w:val="00210677"/>
    <w:rsid w:val="00212325"/>
    <w:rsid w:val="00224531"/>
    <w:rsid w:val="00225812"/>
    <w:rsid w:val="002264D4"/>
    <w:rsid w:val="0026553C"/>
    <w:rsid w:val="0026647E"/>
    <w:rsid w:val="002926F8"/>
    <w:rsid w:val="002B3FD6"/>
    <w:rsid w:val="002B6E98"/>
    <w:rsid w:val="002C7A25"/>
    <w:rsid w:val="002F695F"/>
    <w:rsid w:val="00307DAF"/>
    <w:rsid w:val="00323B0B"/>
    <w:rsid w:val="00335D1D"/>
    <w:rsid w:val="003564B9"/>
    <w:rsid w:val="00357071"/>
    <w:rsid w:val="003652FA"/>
    <w:rsid w:val="00391444"/>
    <w:rsid w:val="00394F37"/>
    <w:rsid w:val="003970F9"/>
    <w:rsid w:val="003A5A74"/>
    <w:rsid w:val="003C3DD8"/>
    <w:rsid w:val="003D4A4F"/>
    <w:rsid w:val="003E5009"/>
    <w:rsid w:val="003F65B0"/>
    <w:rsid w:val="003F6ECA"/>
    <w:rsid w:val="00410AEA"/>
    <w:rsid w:val="00410D2A"/>
    <w:rsid w:val="00410D52"/>
    <w:rsid w:val="004237DE"/>
    <w:rsid w:val="0042403E"/>
    <w:rsid w:val="00435DCE"/>
    <w:rsid w:val="00447648"/>
    <w:rsid w:val="0045047F"/>
    <w:rsid w:val="00457136"/>
    <w:rsid w:val="004728E3"/>
    <w:rsid w:val="004A6470"/>
    <w:rsid w:val="004C3DD9"/>
    <w:rsid w:val="004D264C"/>
    <w:rsid w:val="004F653B"/>
    <w:rsid w:val="0050408C"/>
    <w:rsid w:val="005044FC"/>
    <w:rsid w:val="0050700F"/>
    <w:rsid w:val="0050743F"/>
    <w:rsid w:val="005206A0"/>
    <w:rsid w:val="00526B85"/>
    <w:rsid w:val="00554F95"/>
    <w:rsid w:val="00561183"/>
    <w:rsid w:val="00563696"/>
    <w:rsid w:val="00565AA6"/>
    <w:rsid w:val="0057609C"/>
    <w:rsid w:val="00580555"/>
    <w:rsid w:val="005A26CF"/>
    <w:rsid w:val="005A297D"/>
    <w:rsid w:val="005B28E4"/>
    <w:rsid w:val="005C15CF"/>
    <w:rsid w:val="005D3825"/>
    <w:rsid w:val="005D478B"/>
    <w:rsid w:val="005D54FA"/>
    <w:rsid w:val="0060336D"/>
    <w:rsid w:val="00605396"/>
    <w:rsid w:val="006223CE"/>
    <w:rsid w:val="00630C6D"/>
    <w:rsid w:val="0063562E"/>
    <w:rsid w:val="00636001"/>
    <w:rsid w:val="00640C54"/>
    <w:rsid w:val="006416FB"/>
    <w:rsid w:val="00665AE0"/>
    <w:rsid w:val="00666E31"/>
    <w:rsid w:val="0067476F"/>
    <w:rsid w:val="006930A6"/>
    <w:rsid w:val="0069640E"/>
    <w:rsid w:val="006A301C"/>
    <w:rsid w:val="006A47F0"/>
    <w:rsid w:val="006B2CD9"/>
    <w:rsid w:val="006C237B"/>
    <w:rsid w:val="006C68A2"/>
    <w:rsid w:val="006C7B52"/>
    <w:rsid w:val="006D0131"/>
    <w:rsid w:val="006D4422"/>
    <w:rsid w:val="006D5397"/>
    <w:rsid w:val="006E2C76"/>
    <w:rsid w:val="006F6A58"/>
    <w:rsid w:val="006F7A2D"/>
    <w:rsid w:val="00706389"/>
    <w:rsid w:val="007074AD"/>
    <w:rsid w:val="0071270D"/>
    <w:rsid w:val="00716FDF"/>
    <w:rsid w:val="0072639E"/>
    <w:rsid w:val="00731442"/>
    <w:rsid w:val="00747C1D"/>
    <w:rsid w:val="00751A34"/>
    <w:rsid w:val="00757AE1"/>
    <w:rsid w:val="00767E96"/>
    <w:rsid w:val="00783B77"/>
    <w:rsid w:val="00792D9F"/>
    <w:rsid w:val="007A7178"/>
    <w:rsid w:val="007B47DF"/>
    <w:rsid w:val="007C1658"/>
    <w:rsid w:val="007C4985"/>
    <w:rsid w:val="007D5C64"/>
    <w:rsid w:val="007E1C1F"/>
    <w:rsid w:val="007E5191"/>
    <w:rsid w:val="007F2763"/>
    <w:rsid w:val="007F463B"/>
    <w:rsid w:val="0080672E"/>
    <w:rsid w:val="00814B8F"/>
    <w:rsid w:val="00815EDB"/>
    <w:rsid w:val="0083008B"/>
    <w:rsid w:val="00840F1A"/>
    <w:rsid w:val="00841C10"/>
    <w:rsid w:val="008536F1"/>
    <w:rsid w:val="008605CF"/>
    <w:rsid w:val="0086668F"/>
    <w:rsid w:val="00867196"/>
    <w:rsid w:val="00870F33"/>
    <w:rsid w:val="00874B28"/>
    <w:rsid w:val="0088363E"/>
    <w:rsid w:val="00892C27"/>
    <w:rsid w:val="008A0DC5"/>
    <w:rsid w:val="008A575E"/>
    <w:rsid w:val="008B3FCD"/>
    <w:rsid w:val="008B4188"/>
    <w:rsid w:val="008C0A5F"/>
    <w:rsid w:val="008C6525"/>
    <w:rsid w:val="008C79CE"/>
    <w:rsid w:val="008D1A12"/>
    <w:rsid w:val="008F0390"/>
    <w:rsid w:val="008F5817"/>
    <w:rsid w:val="00912965"/>
    <w:rsid w:val="0092336E"/>
    <w:rsid w:val="00945919"/>
    <w:rsid w:val="009520C9"/>
    <w:rsid w:val="009606B4"/>
    <w:rsid w:val="00970DCC"/>
    <w:rsid w:val="009800A9"/>
    <w:rsid w:val="0099640B"/>
    <w:rsid w:val="009A1043"/>
    <w:rsid w:val="009B05B8"/>
    <w:rsid w:val="009B6A39"/>
    <w:rsid w:val="009C00CA"/>
    <w:rsid w:val="009C13A5"/>
    <w:rsid w:val="009C2FB4"/>
    <w:rsid w:val="009C3370"/>
    <w:rsid w:val="009E0183"/>
    <w:rsid w:val="009E33EA"/>
    <w:rsid w:val="009F3280"/>
    <w:rsid w:val="00A12327"/>
    <w:rsid w:val="00A1764F"/>
    <w:rsid w:val="00A466D7"/>
    <w:rsid w:val="00A50C33"/>
    <w:rsid w:val="00A5449A"/>
    <w:rsid w:val="00A5573E"/>
    <w:rsid w:val="00A57423"/>
    <w:rsid w:val="00A6458F"/>
    <w:rsid w:val="00A81AEE"/>
    <w:rsid w:val="00AA0FE7"/>
    <w:rsid w:val="00AA304B"/>
    <w:rsid w:val="00AB288C"/>
    <w:rsid w:val="00AB4260"/>
    <w:rsid w:val="00AC27D0"/>
    <w:rsid w:val="00AD35AF"/>
    <w:rsid w:val="00AD68DE"/>
    <w:rsid w:val="00AE1047"/>
    <w:rsid w:val="00AE5CA5"/>
    <w:rsid w:val="00B268D1"/>
    <w:rsid w:val="00B26B8C"/>
    <w:rsid w:val="00B429E7"/>
    <w:rsid w:val="00B457C7"/>
    <w:rsid w:val="00B47901"/>
    <w:rsid w:val="00B53E33"/>
    <w:rsid w:val="00B63A74"/>
    <w:rsid w:val="00B65FC7"/>
    <w:rsid w:val="00B93608"/>
    <w:rsid w:val="00B9422E"/>
    <w:rsid w:val="00B94B37"/>
    <w:rsid w:val="00B94DCF"/>
    <w:rsid w:val="00BA1D5D"/>
    <w:rsid w:val="00BA5ED5"/>
    <w:rsid w:val="00BB43A8"/>
    <w:rsid w:val="00BC23C7"/>
    <w:rsid w:val="00BF113D"/>
    <w:rsid w:val="00C055C7"/>
    <w:rsid w:val="00C21768"/>
    <w:rsid w:val="00C23543"/>
    <w:rsid w:val="00C26B82"/>
    <w:rsid w:val="00C3526D"/>
    <w:rsid w:val="00C770B3"/>
    <w:rsid w:val="00C827E1"/>
    <w:rsid w:val="00C83394"/>
    <w:rsid w:val="00C92757"/>
    <w:rsid w:val="00C92ECD"/>
    <w:rsid w:val="00C966B3"/>
    <w:rsid w:val="00CA4564"/>
    <w:rsid w:val="00CB1524"/>
    <w:rsid w:val="00CB2980"/>
    <w:rsid w:val="00CB7EFB"/>
    <w:rsid w:val="00CC05F2"/>
    <w:rsid w:val="00CC2F25"/>
    <w:rsid w:val="00CD5AD8"/>
    <w:rsid w:val="00CF5691"/>
    <w:rsid w:val="00D20F8B"/>
    <w:rsid w:val="00D30C85"/>
    <w:rsid w:val="00D41A33"/>
    <w:rsid w:val="00D542CD"/>
    <w:rsid w:val="00D7094A"/>
    <w:rsid w:val="00DC4BAF"/>
    <w:rsid w:val="00DC5105"/>
    <w:rsid w:val="00DD0332"/>
    <w:rsid w:val="00DD3BF3"/>
    <w:rsid w:val="00DF5A1B"/>
    <w:rsid w:val="00DF64B4"/>
    <w:rsid w:val="00E00806"/>
    <w:rsid w:val="00E056DA"/>
    <w:rsid w:val="00E07548"/>
    <w:rsid w:val="00E1524E"/>
    <w:rsid w:val="00E63750"/>
    <w:rsid w:val="00E70E57"/>
    <w:rsid w:val="00E73D4A"/>
    <w:rsid w:val="00E84C2C"/>
    <w:rsid w:val="00E87017"/>
    <w:rsid w:val="00E92DE1"/>
    <w:rsid w:val="00EB07D3"/>
    <w:rsid w:val="00EB0B67"/>
    <w:rsid w:val="00EB3628"/>
    <w:rsid w:val="00EC4C1B"/>
    <w:rsid w:val="00EC729F"/>
    <w:rsid w:val="00F0249F"/>
    <w:rsid w:val="00F02EB9"/>
    <w:rsid w:val="00F13AD9"/>
    <w:rsid w:val="00F210AC"/>
    <w:rsid w:val="00F24254"/>
    <w:rsid w:val="00F32194"/>
    <w:rsid w:val="00F373D3"/>
    <w:rsid w:val="00F50008"/>
    <w:rsid w:val="00F50223"/>
    <w:rsid w:val="00F535B2"/>
    <w:rsid w:val="00F54FE4"/>
    <w:rsid w:val="00F83E94"/>
    <w:rsid w:val="00FA01E5"/>
    <w:rsid w:val="00FC0551"/>
    <w:rsid w:val="00FC6D5C"/>
    <w:rsid w:val="00FF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82FAE9-8BFE-4127-B82B-D02A36C3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65B0"/>
    <w:pPr>
      <w:spacing w:after="0" w:line="240" w:lineRule="auto"/>
    </w:pPr>
    <w:rPr>
      <w:rFonts w:eastAsia="Times New Roman" w:cs="Times New Roman"/>
      <w:sz w:val="20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ge">
    <w:name w:val="Page"/>
    <w:basedOn w:val="DefaultParagraphFont"/>
    <w:uiPriority w:val="99"/>
    <w:rsid w:val="003F65B0"/>
    <w:rPr>
      <w:rFonts w:ascii="Arial" w:hAnsi="Arial" w:cs="Times New Roman"/>
      <w:sz w:val="16"/>
    </w:rPr>
  </w:style>
  <w:style w:type="paragraph" w:customStyle="1" w:styleId="SiemensLogo">
    <w:name w:val="Siemens Logo"/>
    <w:uiPriority w:val="99"/>
    <w:rsid w:val="003F65B0"/>
    <w:pPr>
      <w:spacing w:after="0" w:line="240" w:lineRule="auto"/>
    </w:pPr>
    <w:rPr>
      <w:rFonts w:eastAsia="Times New Roman" w:cs="Times New Roman"/>
      <w:noProof/>
      <w:szCs w:val="20"/>
      <w:lang w:eastAsia="de-DE"/>
    </w:rPr>
  </w:style>
  <w:style w:type="paragraph" w:customStyle="1" w:styleId="Bodytext">
    <w:name w:val="Bodytext"/>
    <w:uiPriority w:val="99"/>
    <w:rsid w:val="003F65B0"/>
    <w:pPr>
      <w:spacing w:after="0" w:line="360" w:lineRule="auto"/>
    </w:pPr>
    <w:rPr>
      <w:rFonts w:eastAsia="Times New Roman" w:cs="Times New Roman"/>
      <w:szCs w:val="20"/>
      <w:lang w:eastAsia="de-DE"/>
    </w:rPr>
  </w:style>
  <w:style w:type="paragraph" w:customStyle="1" w:styleId="NameSector">
    <w:name w:val="Name Sector"/>
    <w:basedOn w:val="SiemensLogo"/>
    <w:uiPriority w:val="99"/>
    <w:rsid w:val="003F65B0"/>
    <w:pPr>
      <w:spacing w:after="110"/>
    </w:pPr>
    <w:rPr>
      <w:b/>
      <w:sz w:val="20"/>
    </w:rPr>
  </w:style>
  <w:style w:type="paragraph" w:customStyle="1" w:styleId="scforgzeile">
    <w:name w:val="scforgzeile"/>
    <w:basedOn w:val="SiemensLogo"/>
    <w:uiPriority w:val="99"/>
    <w:rsid w:val="003F65B0"/>
    <w:pPr>
      <w:tabs>
        <w:tab w:val="right" w:pos="9639"/>
      </w:tabs>
    </w:pPr>
    <w:rPr>
      <w:sz w:val="16"/>
      <w:lang w:val="de-DE"/>
    </w:rPr>
  </w:style>
  <w:style w:type="paragraph" w:customStyle="1" w:styleId="HeaderPage2">
    <w:name w:val="Header Page 2"/>
    <w:basedOn w:val="SiemensLogo"/>
    <w:uiPriority w:val="99"/>
    <w:rsid w:val="003F65B0"/>
    <w:rPr>
      <w:sz w:val="20"/>
    </w:rPr>
  </w:style>
  <w:style w:type="paragraph" w:customStyle="1" w:styleId="PressSign">
    <w:name w:val="Press Sign"/>
    <w:basedOn w:val="SiemensLogo"/>
    <w:uiPriority w:val="99"/>
    <w:rsid w:val="003F65B0"/>
    <w:pPr>
      <w:spacing w:after="40"/>
      <w:ind w:left="-57"/>
    </w:pPr>
    <w:rPr>
      <w:color w:val="A6A6A6"/>
      <w:sz w:val="62"/>
    </w:rPr>
  </w:style>
  <w:style w:type="paragraph" w:customStyle="1" w:styleId="Datum1">
    <w:name w:val="Datum1"/>
    <w:basedOn w:val="Bodytext"/>
    <w:uiPriority w:val="99"/>
    <w:rsid w:val="003F65B0"/>
    <w:pPr>
      <w:spacing w:before="110" w:line="240" w:lineRule="auto"/>
    </w:pPr>
    <w:rPr>
      <w:sz w:val="20"/>
    </w:rPr>
  </w:style>
  <w:style w:type="paragraph" w:customStyle="1" w:styleId="NameDivision">
    <w:name w:val="Name Division"/>
    <w:basedOn w:val="SiemensLogo"/>
    <w:uiPriority w:val="99"/>
    <w:rsid w:val="003F65B0"/>
    <w:pPr>
      <w:spacing w:before="110"/>
    </w:pPr>
    <w:rPr>
      <w:sz w:val="20"/>
    </w:rPr>
  </w:style>
  <w:style w:type="character" w:styleId="Hyperlink">
    <w:name w:val="Hyperlink"/>
    <w:basedOn w:val="DefaultParagraphFont"/>
    <w:uiPriority w:val="99"/>
    <w:semiHidden/>
    <w:rsid w:val="003F65B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vana.vukotic@siemens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ovinarskanagrada.rs@siemens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novinarskanagrada.rs@siemen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Adzic, Aleksandra (ext) (CC EAF RC-AT AR)</dc:creator>
  <cp:keywords/>
  <dc:description/>
  <cp:lastModifiedBy>Bane Krstonošić</cp:lastModifiedBy>
  <cp:revision>2</cp:revision>
  <dcterms:created xsi:type="dcterms:W3CDTF">2019-01-16T18:26:00Z</dcterms:created>
  <dcterms:modified xsi:type="dcterms:W3CDTF">2019-01-16T18:26:00Z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909386170</vt:i4>
  </property>
  <property fmtid="{D5CDD505-2E9C-101B-9397-08002B2CF9AE}" pid="3" name="_NewReviewCycle">
    <vt:lpwstr/>
  </property>
  <property fmtid="{D5CDD505-2E9C-101B-9397-08002B2CF9AE}" pid="4" name="_EmailSubject">
    <vt:lpwstr>Sajt SPA 2019</vt:lpwstr>
  </property>
  <property fmtid="{D5CDD505-2E9C-101B-9397-08002B2CF9AE}" pid="5" name="_AuthorEmail">
    <vt:lpwstr>aleksandra.adzic.ext@siemens.com</vt:lpwstr>
  </property>
  <property fmtid="{D5CDD505-2E9C-101B-9397-08002B2CF9AE}" pid="6" name="_AuthorEmailDisplayName">
    <vt:lpwstr>Adzic, Aleksandra (ext) (CC EAF RC-AT AR)</vt:lpwstr>
  </property>
  <property fmtid="{D5CDD505-2E9C-101B-9397-08002B2CF9AE}" pid="7" name="_ReviewingToolsShownOnce">
    <vt:lpwstr/>
  </property>
</Properties>
</file>